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6BB9" w14:textId="5108D33D" w:rsidR="00736236" w:rsidRDefault="00FE36F3">
      <w:r>
        <w:t xml:space="preserve">6A Sunrise and Sunset Calculator Link: </w:t>
      </w:r>
      <w:hyperlink r:id="rId5" w:history="1">
        <w:r>
          <w:rPr>
            <w:rStyle w:val="Hyperlink"/>
          </w:rPr>
          <w:t>https://www.timeanddate.com/sun/</w:t>
        </w:r>
      </w:hyperlink>
    </w:p>
    <w:p w14:paraId="5A9C9B1B" w14:textId="1745A3D8" w:rsidR="00FE36F3" w:rsidRDefault="00FE36F3" w:rsidP="00FE36F3">
      <w:pPr>
        <w:pStyle w:val="ListParagraph"/>
        <w:numPr>
          <w:ilvl w:val="0"/>
          <w:numId w:val="1"/>
        </w:numPr>
      </w:pPr>
      <w:r>
        <w:t>Insert zip</w:t>
      </w:r>
      <w:r w:rsidR="00EF4E37">
        <w:t xml:space="preserve"> </w:t>
      </w:r>
      <w:r>
        <w:t xml:space="preserve">code into </w:t>
      </w:r>
      <w:r w:rsidR="00EF4E37">
        <w:t xml:space="preserve">Search </w:t>
      </w:r>
    </w:p>
    <w:p w14:paraId="65AB5FA5" w14:textId="35FDB478" w:rsidR="00EF4E37" w:rsidRDefault="00EF4E37" w:rsidP="00FE36F3">
      <w:pPr>
        <w:pStyle w:val="ListParagraph"/>
        <w:numPr>
          <w:ilvl w:val="0"/>
          <w:numId w:val="1"/>
        </w:numPr>
      </w:pPr>
      <w:r>
        <w:t>Click Enter</w:t>
      </w:r>
    </w:p>
    <w:p w14:paraId="61013B61" w14:textId="224582A2" w:rsidR="00EF4E37" w:rsidRDefault="00EF4E37" w:rsidP="00FE36F3">
      <w:pPr>
        <w:pStyle w:val="ListParagraph"/>
        <w:numPr>
          <w:ilvl w:val="0"/>
          <w:numId w:val="1"/>
        </w:numPr>
      </w:pPr>
      <w:r>
        <w:t xml:space="preserve">Display the Sun Graph for your area </w:t>
      </w:r>
    </w:p>
    <w:p w14:paraId="5FB14615" w14:textId="7586E2E4" w:rsidR="00EF4E37" w:rsidRDefault="00EF4E37" w:rsidP="00FE36F3">
      <w:pPr>
        <w:pStyle w:val="ListParagraph"/>
        <w:numPr>
          <w:ilvl w:val="0"/>
          <w:numId w:val="1"/>
        </w:numPr>
      </w:pPr>
      <w:r>
        <w:t xml:space="preserve">Click “Day/Night” Length </w:t>
      </w:r>
      <w:r w:rsidR="00DD4499">
        <w:t xml:space="preserve">to display hours of daylight versus hours of night throughout the year </w:t>
      </w:r>
    </w:p>
    <w:sectPr w:rsidR="00EF4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A55AA"/>
    <w:multiLevelType w:val="hybridMultilevel"/>
    <w:tmpl w:val="35A41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99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88"/>
    <w:rsid w:val="00061988"/>
    <w:rsid w:val="005F1FE4"/>
    <w:rsid w:val="00C046C4"/>
    <w:rsid w:val="00C9506C"/>
    <w:rsid w:val="00DD4499"/>
    <w:rsid w:val="00EF4E37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F5AA9"/>
  <w15:chartTrackingRefBased/>
  <w15:docId w15:val="{5F456DEE-1774-452C-9DA2-AB907C82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36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3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imeanddate.com/su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Factor</dc:creator>
  <cp:keywords/>
  <dc:description/>
  <cp:lastModifiedBy>Mary Beth Factor</cp:lastModifiedBy>
  <cp:revision>5</cp:revision>
  <dcterms:created xsi:type="dcterms:W3CDTF">2022-10-21T14:31:00Z</dcterms:created>
  <dcterms:modified xsi:type="dcterms:W3CDTF">2022-10-21T14:34:00Z</dcterms:modified>
</cp:coreProperties>
</file>